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4" w:rsidRPr="00277A85" w:rsidRDefault="00704454" w:rsidP="009014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uk-UA"/>
        </w:rPr>
        <w:t>До уваги батьків!</w:t>
      </w:r>
    </w:p>
    <w:p w:rsidR="00704454" w:rsidRPr="00277A85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lang w:eastAsia="uk-UA"/>
        </w:rPr>
      </w:pPr>
    </w:p>
    <w:p w:rsidR="00704454" w:rsidRPr="00277A85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 xml:space="preserve">Пам’ятка для батьків учнів </w:t>
      </w:r>
    </w:p>
    <w:p w:rsidR="00704454" w:rsidRPr="00277A85" w:rsidRDefault="00277A85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</w:pPr>
      <w:proofErr w:type="spellStart"/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>Будилівської</w:t>
      </w:r>
      <w:proofErr w:type="spellEnd"/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 xml:space="preserve"> гімназії імені В. </w:t>
      </w:r>
      <w:proofErr w:type="spellStart"/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>Хроновича</w:t>
      </w:r>
      <w:proofErr w:type="spellEnd"/>
    </w:p>
    <w:p w:rsidR="00704454" w:rsidRPr="00277A85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 xml:space="preserve">про особливості освітнього процесу </w:t>
      </w:r>
    </w:p>
    <w:p w:rsidR="00704454" w:rsidRPr="00277A85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sz w:val="32"/>
          <w:szCs w:val="32"/>
          <w:lang w:eastAsia="uk-UA"/>
        </w:rPr>
        <w:t>у 2020/2021 навчальному році в умовах пандемії</w:t>
      </w:r>
    </w:p>
    <w:p w:rsidR="00704454" w:rsidRPr="00277A85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2100"/>
          <w:kern w:val="36"/>
          <w:lang w:eastAsia="uk-UA"/>
        </w:rPr>
      </w:pPr>
    </w:p>
    <w:p w:rsidR="00704454" w:rsidRDefault="00704454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32"/>
          <w:szCs w:val="32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32"/>
          <w:szCs w:val="32"/>
          <w:lang w:eastAsia="uk-UA"/>
        </w:rPr>
        <w:t>Шановні батьки!</w:t>
      </w:r>
    </w:p>
    <w:p w:rsidR="00277A85" w:rsidRDefault="00277A85" w:rsidP="00704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32"/>
          <w:szCs w:val="32"/>
          <w:lang w:eastAsia="uk-UA"/>
        </w:rPr>
      </w:pPr>
    </w:p>
    <w:p w:rsidR="00277A85" w:rsidRPr="00277A85" w:rsidRDefault="00277A85" w:rsidP="00277A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Пам'ятайте про власну персональну відповідальність за правдивість інформації про стан здоров'я дитини. </w:t>
      </w:r>
    </w:p>
    <w:p w:rsidR="00704454" w:rsidRPr="00277A85" w:rsidRDefault="00704454" w:rsidP="00704454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332100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lang w:eastAsia="uk-UA"/>
        </w:rPr>
        <w:t>  </w:t>
      </w:r>
    </w:p>
    <w:p w:rsidR="00901494" w:rsidRPr="00277A85" w:rsidRDefault="00704454" w:rsidP="00277A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Обов’язково кожного ранку перед виходом дитини до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потрібно робити термометрію, перевіряти наявність респіраторних симптомів: кашель, чихання. За найменших підозр у дитини та членів усієї родини захворювань  (ГРВІ, нежить, підвищення температури тощо), необхідно звернутися до сімейного лікаря та попередити класного керівника чи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директора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закладу та прийняти міри самоізоляції. </w:t>
      </w:r>
    </w:p>
    <w:p w:rsidR="00901494" w:rsidRPr="00277A85" w:rsidRDefault="00901494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901494" w:rsidRPr="00277A85" w:rsidRDefault="00901494" w:rsidP="00277A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Вчителям та персоналу щоранку будуть проводити температурний скринінг</w:t>
      </w:r>
    </w:p>
    <w:p w:rsidR="00901494" w:rsidRPr="00277A85" w:rsidRDefault="00901494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901494" w:rsidRPr="00277A85" w:rsidRDefault="009F48A8" w:rsidP="00277A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Вхід батьків в заклад з початком навчального року суворо заборонено. В приміщення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заходять тільки учні, вчителі та персонал закладу. Захисні маски обов’язкові! </w:t>
      </w:r>
    </w:p>
    <w:p w:rsidR="009F48A8" w:rsidRPr="00277A85" w:rsidRDefault="009F48A8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9F48A8" w:rsidRPr="00277A85" w:rsidRDefault="009F48A8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С</w:t>
      </w:r>
      <w:r w:rsidR="0070445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лідкуйте, щоб дитина приходила 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в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гімназію</w:t>
      </w:r>
      <w:r w:rsidR="0070445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своєчасно, згідно з графіком занять, зберігаючи дистанцію з працівниками та іншими учнями 1,5 м. Уникайте скупчення людей.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</w:p>
    <w:p w:rsidR="009F48A8" w:rsidRPr="00277A85" w:rsidRDefault="009F48A8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9F48A8" w:rsidRPr="00277A85" w:rsidRDefault="009F48A8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В</w:t>
      </w:r>
      <w:r w:rsidR="0070445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разі виявлення під час освітнього процесу  ознак гостр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ої респіраторної хвороби дитини батьки обов’язково отримають інформацію. </w:t>
      </w:r>
    </w:p>
    <w:p w:rsidR="009F48A8" w:rsidRPr="00277A85" w:rsidRDefault="009F48A8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704454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Надайте класному керівнику  свій достовірний мобільний номер телефону або інших членів родини для зв’язку у разі виникнення непередбачуваної ситуації (погіршення стану здоров’я дитини, тощо).  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Під час перерв всі учні </w:t>
      </w:r>
      <w:r w:rsidR="0090149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(крім учнів 1-4 класів) 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повинні ходити в масках, на уроках маски дозволяється знімати. Зміна масок кожні три години. Тому запасайтеся масками! Якщо у дітей будуть маски багаторазового використання, то обов'язково мати герметичний пакетик (zip-пакет, або папка на кнопці) один для використаної маски, інший для нової чи запасної. Для запасної одноразової маски також повинен бути пакетик. 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lastRenderedPageBreak/>
        <w:t xml:space="preserve">Для використаних одноразових масок в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розмістять спеціальні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контейнери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. .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За умови поганого самопочуття учень повинен повідомити про свій стан здоров'я класного керівника або вчителя-предметника, у якого урок. Навчання буде в одному класі. Переходити в інший кабінет будуть лише на деякі предмети.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Для забезпечення питного режиму кожен учень приходить зі своєю пляшечкою води.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Для кожного класу буде визначено свій вхід до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і схема руху лише одними сходами. По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всій території гімназії 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ходити не дозволяється.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Для того, щоб поїсти в їдальні,  для кожного класу також будуть відведені окремі перерви.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704454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Обов’язково надава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йте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класному керівнику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 інформацію щодо можливих алер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гічних реакцій у дітей на миючі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, дезінфікуючі засоби та антисептики у зв’язку з проведенням  систематичної дезінфекції обладнання та приміщень.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2D3BC3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Вчі</w:t>
      </w:r>
      <w:r w:rsidR="0070445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ть дітей користуватися  антисептичними засобами для обробки рук в місцях, які розташовані  на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вході до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="00704454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.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704454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Привчайте дітей і використовуйте самі  розміщені на території закладів ко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нтейнери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з кришкою для використаних масок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.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</w:p>
    <w:p w:rsidR="002D3BC3" w:rsidRPr="00277A85" w:rsidRDefault="00704454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З метою отримання оперативної інформації про зміни в організації роботи </w:t>
      </w:r>
      <w:r w:rsid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гімназії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 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(режим, освітній процес тощо) щоденно переглядайте офіційний сайт закладу освіти,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  сторінку  в</w:t>
      </w:r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ашого класу в </w:t>
      </w:r>
      <w:proofErr w:type="spellStart"/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Viber</w:t>
      </w:r>
      <w:proofErr w:type="spellEnd"/>
      <w:r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>, де буде розміщено відповідну інформацію.</w:t>
      </w:r>
      <w:r w:rsidR="002D3BC3" w:rsidRPr="00277A85"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  <w:t xml:space="preserve"> </w:t>
      </w:r>
    </w:p>
    <w:p w:rsidR="002D3BC3" w:rsidRPr="00277A85" w:rsidRDefault="002D3BC3" w:rsidP="00277A85">
      <w:pPr>
        <w:pStyle w:val="a3"/>
        <w:ind w:left="0"/>
        <w:rPr>
          <w:rFonts w:ascii="Times New Roman" w:eastAsia="Times New Roman" w:hAnsi="Times New Roman" w:cs="Times New Roman"/>
          <w:bCs/>
          <w:color w:val="332100"/>
          <w:sz w:val="28"/>
          <w:szCs w:val="28"/>
          <w:lang w:eastAsia="uk-UA"/>
        </w:rPr>
      </w:pPr>
    </w:p>
    <w:p w:rsidR="00704454" w:rsidRPr="00277A85" w:rsidRDefault="00704454" w:rsidP="00277A8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uk-UA"/>
        </w:rPr>
      </w:pPr>
      <w:r w:rsidRPr="00277A85">
        <w:rPr>
          <w:rFonts w:ascii="Times New Roman" w:eastAsia="Times New Roman" w:hAnsi="Times New Roman" w:cs="Times New Roman"/>
          <w:bCs/>
          <w:color w:val="332100"/>
          <w:sz w:val="28"/>
          <w:szCs w:val="28"/>
          <w:lang w:eastAsia="uk-UA"/>
        </w:rPr>
        <w:t xml:space="preserve">Для вирішення нагальних питань, отримання інформації стосовно роботи закладу </w:t>
      </w:r>
      <w:r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звертайтесь до адміністрації</w:t>
      </w:r>
      <w:r w:rsidR="002D3BC3"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класного керівника</w:t>
      </w:r>
      <w:r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 в телефонном</w:t>
      </w:r>
      <w:r w:rsidR="002D3BC3"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</w:t>
      </w:r>
      <w:proofErr w:type="spellStart"/>
      <w:r w:rsidR="002D3BC3"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режим</w:t>
      </w:r>
      <w:proofErr w:type="spellEnd"/>
      <w:r w:rsidR="002D3BC3"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   </w:t>
      </w:r>
      <w:r w:rsidRPr="00277A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 он-лайн.</w:t>
      </w:r>
    </w:p>
    <w:p w:rsidR="00901494" w:rsidRPr="00277A85" w:rsidRDefault="00704454" w:rsidP="00901494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  <w:t xml:space="preserve">Шановні батьки! </w:t>
      </w:r>
    </w:p>
    <w:p w:rsidR="00704454" w:rsidRPr="00277A85" w:rsidRDefault="00704454" w:rsidP="00901494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color w:val="332100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  <w:t>Лише спільними зусиллями ми зможемо зберегти власне здоров`я та здоров’я  дітей! Здоров`я дитини та кожної  родини  – це головне!</w:t>
      </w:r>
    </w:p>
    <w:p w:rsidR="00704454" w:rsidRPr="00277A85" w:rsidRDefault="00704454" w:rsidP="00901494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</w:pPr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  <w:t xml:space="preserve">Вдячні за </w:t>
      </w:r>
      <w:bookmarkStart w:id="0" w:name="_GoBack"/>
      <w:bookmarkEnd w:id="0"/>
      <w:r w:rsidRPr="00277A85"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  <w:t>розуміння!</w:t>
      </w:r>
    </w:p>
    <w:p w:rsidR="00901494" w:rsidRPr="00277A85" w:rsidRDefault="00901494" w:rsidP="00901494">
      <w:pPr>
        <w:spacing w:after="0" w:line="240" w:lineRule="auto"/>
        <w:ind w:firstLine="315"/>
        <w:rPr>
          <w:rFonts w:ascii="Times New Roman" w:eastAsia="Times New Roman" w:hAnsi="Times New Roman" w:cs="Times New Roman"/>
          <w:b/>
          <w:bCs/>
          <w:i/>
          <w:iCs/>
          <w:color w:val="332100"/>
          <w:lang w:eastAsia="uk-UA"/>
        </w:rPr>
      </w:pPr>
    </w:p>
    <w:p w:rsidR="00647E72" w:rsidRPr="00277A85" w:rsidRDefault="00901494" w:rsidP="00277A85">
      <w:pPr>
        <w:spacing w:after="0" w:line="240" w:lineRule="auto"/>
        <w:ind w:firstLine="315"/>
        <w:rPr>
          <w:rFonts w:ascii="Times New Roman" w:hAnsi="Times New Roman" w:cs="Times New Roman"/>
          <w:sz w:val="24"/>
        </w:rPr>
      </w:pPr>
      <w:r w:rsidRPr="00277A85">
        <w:rPr>
          <w:rFonts w:ascii="Times New Roman" w:eastAsia="Times New Roman" w:hAnsi="Times New Roman" w:cs="Times New Roman"/>
          <w:b/>
          <w:bCs/>
          <w:iCs/>
          <w:color w:val="332100"/>
          <w:sz w:val="28"/>
          <w:szCs w:val="28"/>
          <w:u w:val="single"/>
          <w:lang w:eastAsia="uk-UA"/>
        </w:rPr>
        <w:t xml:space="preserve">Адміністрація </w:t>
      </w:r>
      <w:r w:rsidR="00277A85" w:rsidRPr="00277A85">
        <w:rPr>
          <w:rFonts w:ascii="Times New Roman" w:eastAsia="Times New Roman" w:hAnsi="Times New Roman" w:cs="Times New Roman"/>
          <w:b/>
          <w:bCs/>
          <w:iCs/>
          <w:color w:val="332100"/>
          <w:sz w:val="28"/>
          <w:szCs w:val="28"/>
          <w:u w:val="single"/>
          <w:lang w:eastAsia="uk-UA"/>
        </w:rPr>
        <w:t>гімназії</w:t>
      </w:r>
    </w:p>
    <w:sectPr w:rsidR="00647E72" w:rsidRPr="00277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0BB"/>
    <w:multiLevelType w:val="hybridMultilevel"/>
    <w:tmpl w:val="2EE2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0C7"/>
    <w:multiLevelType w:val="hybridMultilevel"/>
    <w:tmpl w:val="8B5486C2"/>
    <w:lvl w:ilvl="0" w:tplc="449C65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144D"/>
    <w:multiLevelType w:val="hybridMultilevel"/>
    <w:tmpl w:val="846211A8"/>
    <w:lvl w:ilvl="0" w:tplc="F9A4942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50505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63C9"/>
    <w:multiLevelType w:val="hybridMultilevel"/>
    <w:tmpl w:val="BC883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E"/>
    <w:rsid w:val="00277A85"/>
    <w:rsid w:val="002D3BC3"/>
    <w:rsid w:val="00647E72"/>
    <w:rsid w:val="00654A0E"/>
    <w:rsid w:val="00704454"/>
    <w:rsid w:val="00901494"/>
    <w:rsid w:val="00975544"/>
    <w:rsid w:val="009C15D6"/>
    <w:rsid w:val="009F48A8"/>
    <w:rsid w:val="00B56801"/>
    <w:rsid w:val="00B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2020-12-07T17:38:00Z</dcterms:created>
  <dcterms:modified xsi:type="dcterms:W3CDTF">2020-12-07T17:38:00Z</dcterms:modified>
</cp:coreProperties>
</file>